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F8" w:rsidRDefault="00F23D1D" w:rsidP="009A5BC8">
      <w:pPr>
        <w:bidi/>
        <w:ind w:left="-98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DCEAC" wp14:editId="40EE65B1">
                <wp:simplePos x="0" y="0"/>
                <wp:positionH relativeFrom="column">
                  <wp:posOffset>-428625</wp:posOffset>
                </wp:positionH>
                <wp:positionV relativeFrom="paragraph">
                  <wp:posOffset>1833880</wp:posOffset>
                </wp:positionV>
                <wp:extent cx="3162300" cy="3784600"/>
                <wp:effectExtent l="0" t="0" r="1905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E08" w:rsidRPr="004E4E08" w:rsidRDefault="004E4E08" w:rsidP="009A5BC8">
                            <w:pPr>
                              <w:bidi/>
                              <w:spacing w:after="0" w:line="180" w:lineRule="auto"/>
                              <w:ind w:left="720" w:hanging="720"/>
                              <w:rPr>
                                <w:rFonts w:cs="B Titr"/>
                                <w:bCs/>
                                <w:w w:val="15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4E4E08">
                              <w:rPr>
                                <w:rFonts w:cs="B Titr" w:hint="cs"/>
                                <w:bCs/>
                                <w:w w:val="15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افقی: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25</w:t>
                            </w: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اردیبهشت، به نام کدام شاعر پرآوازه ایرانی نامگذاری شده است؟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پنکه / آزاد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نوعی شیرینی / از سوره های مکی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کیفر و تنبیه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شهری در کویر / لوله</w:t>
                            </w:r>
                            <w:r w:rsidRPr="00D02D26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 در بدن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صدای درد / بدیع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یکی از حواس پنجگانه</w:t>
                            </w:r>
                          </w:p>
                          <w:p w:rsidR="004E4E08" w:rsidRPr="009A5BC8" w:rsidRDefault="004E4E08" w:rsidP="009A5BC8">
                            <w:pPr>
                              <w:bidi/>
                              <w:spacing w:after="0" w:line="180" w:lineRule="auto"/>
                              <w:ind w:left="720" w:hanging="720"/>
                              <w:rPr>
                                <w:rFonts w:cs="B Titr"/>
                                <w:bCs/>
                                <w:w w:val="150"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</w:pPr>
                            <w:r w:rsidRPr="009A5BC8">
                              <w:rPr>
                                <w:rFonts w:cs="B Titr" w:hint="cs"/>
                                <w:bCs/>
                                <w:w w:val="150"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عمودی: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کوچکترین جزء</w:t>
                            </w:r>
                            <w:r w:rsidR="009A5BC8"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ماده</w:t>
                            </w: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/ از بیماریهای ریوی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طاقچه / پیشوای دینی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دریای تُرکی / خاشاک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پسرانه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عدد ماه / قطار</w:t>
                            </w:r>
                          </w:p>
                          <w:p w:rsidR="004E4E08" w:rsidRPr="00D02D26" w:rsidRDefault="004E4E08" w:rsidP="00D02D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16" w:lineRule="auto"/>
                              <w:ind w:left="284" w:hanging="284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2D26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رها / زادگاه علی اسفندیاری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DCE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144.4pt;width:249pt;height:2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">
                <v:textbox>
                  <w:txbxContent>
                    <w:p w:rsidR="004E4E08" w:rsidRPr="004E4E08" w:rsidRDefault="004E4E08" w:rsidP="009A5BC8">
                      <w:pPr>
                        <w:bidi/>
                        <w:spacing w:after="0" w:line="180" w:lineRule="auto"/>
                        <w:ind w:left="720" w:hanging="720"/>
                        <w:rPr>
                          <w:rFonts w:cs="B Titr" w:hint="cs"/>
                          <w:bCs/>
                          <w:w w:val="15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4E4E08">
                        <w:rPr>
                          <w:rFonts w:cs="B Titr" w:hint="cs"/>
                          <w:bCs/>
                          <w:w w:val="15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افقی: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jc w:val="both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25</w:t>
                      </w: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اردیبهشت، به نام کدام شاعر پرآوازه ایرانی نامگذاری شده است؟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پنکه / آزاد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نوعی شیرینی / از سوره های مکی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کیفر </w:t>
                      </w:r>
                      <w:bookmarkStart w:id="1" w:name="_GoBack"/>
                      <w:bookmarkEnd w:id="1"/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و تنبیه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شهری در کویر / لوله</w:t>
                      </w:r>
                      <w:r w:rsidRPr="00D02D26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ای در بدن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صدای درد / بدیع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یکی از حواس پنجگانه</w:t>
                      </w:r>
                    </w:p>
                    <w:p w:rsidR="004E4E08" w:rsidRPr="009A5BC8" w:rsidRDefault="004E4E08" w:rsidP="009A5BC8">
                      <w:pPr>
                        <w:bidi/>
                        <w:spacing w:after="0" w:line="180" w:lineRule="auto"/>
                        <w:ind w:left="720" w:hanging="720"/>
                        <w:rPr>
                          <w:rFonts w:cs="B Titr" w:hint="cs"/>
                          <w:bCs/>
                          <w:w w:val="150"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</w:pPr>
                      <w:r w:rsidRPr="009A5BC8">
                        <w:rPr>
                          <w:rFonts w:cs="B Titr" w:hint="cs"/>
                          <w:bCs/>
                          <w:w w:val="150"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عمودی: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کوچکترین جزء</w:t>
                      </w:r>
                      <w:r w:rsidR="009A5BC8"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ماده</w:t>
                      </w: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/ از بیماریهای ریوی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 w:hint="cs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طاقچه / پیشوای دینی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دریای تُرکی / خاشاک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 w:hint="cs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نام پسرانه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 w:hint="cs"/>
                          <w:sz w:val="28"/>
                          <w:szCs w:val="28"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عدد ماه / قطار</w:t>
                      </w:r>
                    </w:p>
                    <w:p w:rsidR="004E4E08" w:rsidRPr="00D02D26" w:rsidRDefault="004E4E08" w:rsidP="00D02D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16" w:lineRule="auto"/>
                        <w:ind w:left="284" w:hanging="284"/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02D26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رها / زادگاه علی اسفندیاری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7B7CC" wp14:editId="1D32CDED">
                <wp:simplePos x="0" y="0"/>
                <wp:positionH relativeFrom="column">
                  <wp:posOffset>-428625</wp:posOffset>
                </wp:positionH>
                <wp:positionV relativeFrom="paragraph">
                  <wp:posOffset>205105</wp:posOffset>
                </wp:positionV>
                <wp:extent cx="6821805" cy="1533525"/>
                <wp:effectExtent l="19050" t="19050" r="36195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BC8" w:rsidRPr="009A5BC8" w:rsidRDefault="009A5BC8" w:rsidP="00F23D1D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A5BC8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مسابقه </w:t>
                            </w:r>
                            <w:r w:rsidRPr="009A5BC8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حل جدول کلمات </w:t>
                            </w:r>
                            <w:r w:rsidRPr="009A5BC8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–</w:t>
                            </w:r>
                            <w:r w:rsidRPr="009A5BC8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ویژه دانشجویان آموزشکده فنی و حرفه ای دختران مائده</w:t>
                            </w:r>
                          </w:p>
                          <w:p w:rsidR="009A5BC8" w:rsidRDefault="009A5BC8" w:rsidP="00F23D1D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A5BC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مناسبت روز جهانی جدول 30 آذر ماه 1401</w:t>
                            </w:r>
                            <w:r w:rsidR="0011125C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11125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-</w:t>
                            </w:r>
                            <w:r w:rsidR="0011125C" w:rsidRPr="0011125C">
                              <w:rPr>
                                <w:rFonts w:cs="B Titr" w:hint="cs"/>
                                <w:bCs/>
                                <w:w w:val="2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همراه با</w:t>
                            </w:r>
                            <w:bookmarkStart w:id="0" w:name="_GoBack"/>
                            <w:bookmarkEnd w:id="0"/>
                            <w:r w:rsidR="0011125C" w:rsidRPr="0011125C">
                              <w:rPr>
                                <w:rFonts w:cs="B Titr" w:hint="cs"/>
                                <w:bCs/>
                                <w:w w:val="2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جایزه</w:t>
                            </w:r>
                          </w:p>
                          <w:p w:rsidR="00F23D1D" w:rsidRPr="00F23D1D" w:rsidRDefault="00F23D1D" w:rsidP="00F23D1D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</w:pP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  <w:lang w:bidi="fa-IR"/>
                              </w:rPr>
                              <w:t>۱۰۳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t>سال پیش یک روزنامه نگار مبتکر و خلاق، جدول کلمات متقاطع را طراحی کرده است. این روزنامه نگار جوان «آرتور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 w:hint="cs"/>
                                <w:color w:val="333333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t xml:space="preserve">واین» </w:t>
                            </w:r>
                          </w:p>
                          <w:p w:rsidR="00F23D1D" w:rsidRPr="00F23D1D" w:rsidRDefault="00F23D1D" w:rsidP="00F23D1D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Droid Sans" w:hAnsi="Droid Sans" w:cs="B Mitra"/>
                                <w:color w:val="333333"/>
                              </w:rPr>
                            </w:pP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t>نمی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softHyphen/>
                              <w:t>دانست که این ایده و ساخت روزی به عنوان یکی از مبتکرانه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softHyphen/>
                              <w:t>ترین بازی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softHyphen/>
                              <w:t>های جهان شناخته می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softHyphen/>
                              <w:t xml:space="preserve">شود و 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  <w:lang w:bidi="fa-IR"/>
                              </w:rPr>
                              <w:t>۲۱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t xml:space="preserve"> دسامبر در سال 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  <w:lang w:bidi="fa-IR"/>
                              </w:rPr>
                              <w:t>۱۹۱۳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  <w:rtl/>
                              </w:rPr>
                              <w:t xml:space="preserve"> ، اولین جدول کلمات متقاطع در روزنامه ی دنیای نیویورک به چاپ رسید</w:t>
                            </w:r>
                            <w:r w:rsidRPr="00F23D1D">
                              <w:rPr>
                                <w:rStyle w:val="Strong"/>
                                <w:rFonts w:ascii="Droid Sans" w:hAnsi="Droid Sans" w:cs="B Mitra"/>
                                <w:color w:val="333333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9A5BC8" w:rsidRPr="009A5BC8" w:rsidRDefault="009A5BC8" w:rsidP="00F23D1D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A5B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پاسخهای خود را تا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شنبه</w:t>
                            </w:r>
                            <w:r w:rsidRPr="009A5B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3 دی ماه به دفتر فرهنگی </w:t>
                            </w:r>
                            <w:r w:rsidRPr="009A5BC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9A5B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خانم معروضی تحویل دهید (به دو نفر از برندگان جایزه تعلق می گیرد)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B7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3.75pt;margin-top:16.15pt;width:537.1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" strokeweight="4pt">
                <v:stroke linestyle="thickThin"/>
                <v:textbox>
                  <w:txbxContent>
                    <w:p w:rsidR="009A5BC8" w:rsidRPr="009A5BC8" w:rsidRDefault="009A5BC8" w:rsidP="00F23D1D">
                      <w:pPr>
                        <w:bidi/>
                        <w:spacing w:after="0" w:line="192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A5BC8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مسابقه </w:t>
                      </w:r>
                      <w:r w:rsidRPr="009A5BC8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حل جدول کلمات </w:t>
                      </w:r>
                      <w:r w:rsidRPr="009A5BC8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fa-IR"/>
                        </w:rPr>
                        <w:t>–</w:t>
                      </w:r>
                      <w:r w:rsidRPr="009A5BC8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ویژه دانشجویان آموزشکده فنی و حرفه ای دختران مائده</w:t>
                      </w:r>
                    </w:p>
                    <w:p w:rsidR="009A5BC8" w:rsidRDefault="009A5BC8" w:rsidP="00F23D1D">
                      <w:pPr>
                        <w:bidi/>
                        <w:spacing w:after="0" w:line="192" w:lineRule="auto"/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A5BC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به مناسبت روز جهانی جدول 30 آذر ماه 1401</w:t>
                      </w:r>
                      <w:r w:rsidR="0011125C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11125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-</w:t>
                      </w:r>
                      <w:r w:rsidR="0011125C" w:rsidRPr="0011125C">
                        <w:rPr>
                          <w:rFonts w:cs="B Titr" w:hint="cs"/>
                          <w:bCs/>
                          <w:w w:val="200"/>
                          <w:sz w:val="28"/>
                          <w:szCs w:val="28"/>
                          <w:rtl/>
                          <w:lang w:bidi="fa-IR"/>
                        </w:rPr>
                        <w:t xml:space="preserve"> همراه با</w:t>
                      </w:r>
                      <w:bookmarkStart w:id="1" w:name="_GoBack"/>
                      <w:bookmarkEnd w:id="1"/>
                      <w:r w:rsidR="0011125C" w:rsidRPr="0011125C">
                        <w:rPr>
                          <w:rFonts w:cs="B Titr" w:hint="cs"/>
                          <w:bCs/>
                          <w:w w:val="200"/>
                          <w:sz w:val="28"/>
                          <w:szCs w:val="28"/>
                          <w:rtl/>
                          <w:lang w:bidi="fa-IR"/>
                        </w:rPr>
                        <w:t xml:space="preserve"> جایزه</w:t>
                      </w:r>
                    </w:p>
                    <w:p w:rsidR="00F23D1D" w:rsidRPr="00F23D1D" w:rsidRDefault="00F23D1D" w:rsidP="00F23D1D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</w:pP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  <w:lang w:bidi="fa-IR"/>
                        </w:rPr>
                        <w:t>۱۰۳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</w:rPr>
                        <w:t xml:space="preserve"> 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t>سال پیش یک روزنامه نگار مبتکر و خلاق، جدول کلمات متقاطع را طراحی کرده است. این روزنامه نگار جوان «آرتور</w:t>
                      </w:r>
                      <w:r w:rsidRPr="00F23D1D">
                        <w:rPr>
                          <w:rStyle w:val="Strong"/>
                          <w:rFonts w:ascii="Droid Sans" w:hAnsi="Droid Sans" w:cs="B Mitra" w:hint="cs"/>
                          <w:color w:val="333333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t xml:space="preserve">واین» </w:t>
                      </w:r>
                    </w:p>
                    <w:p w:rsidR="00F23D1D" w:rsidRPr="00F23D1D" w:rsidRDefault="00F23D1D" w:rsidP="00F23D1D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 w:line="216" w:lineRule="auto"/>
                        <w:jc w:val="center"/>
                        <w:rPr>
                          <w:rFonts w:ascii="Droid Sans" w:hAnsi="Droid Sans" w:cs="B Mitra"/>
                          <w:color w:val="333333"/>
                        </w:rPr>
                      </w:pP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t>نمی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softHyphen/>
                        <w:t>دانست که این ایده و ساخت روزی به عنوان یکی از مبتکرانه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softHyphen/>
                        <w:t>ترین بازی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softHyphen/>
                        <w:t>های جهان شناخته می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softHyphen/>
                        <w:t xml:space="preserve">شود و 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  <w:lang w:bidi="fa-IR"/>
                        </w:rPr>
                        <w:t>۲۱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t xml:space="preserve"> دسامبر در سال 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  <w:lang w:bidi="fa-IR"/>
                        </w:rPr>
                        <w:t>۱۹۱۳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  <w:rtl/>
                        </w:rPr>
                        <w:t xml:space="preserve"> ، اولین جدول کلمات متقاطع در روزنامه ی دنیای نیویورک به چاپ رسید</w:t>
                      </w:r>
                      <w:r w:rsidRPr="00F23D1D">
                        <w:rPr>
                          <w:rStyle w:val="Strong"/>
                          <w:rFonts w:ascii="Droid Sans" w:hAnsi="Droid Sans" w:cs="B Mitra"/>
                          <w:color w:val="333333"/>
                          <w:bdr w:val="none" w:sz="0" w:space="0" w:color="auto" w:frame="1"/>
                        </w:rPr>
                        <w:t>.</w:t>
                      </w:r>
                    </w:p>
                    <w:p w:rsidR="009A5BC8" w:rsidRPr="009A5BC8" w:rsidRDefault="009A5BC8" w:rsidP="00F23D1D">
                      <w:pPr>
                        <w:bidi/>
                        <w:spacing w:after="0" w:line="192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9A5B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پاسخهای خود را تا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شنبه</w:t>
                      </w:r>
                      <w:r w:rsidRPr="009A5B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3 دی ماه به دفتر فرهنگی </w:t>
                      </w:r>
                      <w:r w:rsidRPr="009A5BC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9A5B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خانم معروضی تحویل دهید (به دو نفر از برندگان جایزه تعلق می گیرد)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E08">
        <w:rPr>
          <w:noProof/>
        </w:rPr>
        <w:drawing>
          <wp:inline distT="0" distB="0" distL="0" distR="0" wp14:anchorId="467FDFB1" wp14:editId="32B5719A">
            <wp:extent cx="3784600" cy="3784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جدول کلمات متقاطع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BF8" w:rsidSect="00A91A9E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6F51"/>
    <w:multiLevelType w:val="hybridMultilevel"/>
    <w:tmpl w:val="45E4ACA4"/>
    <w:lvl w:ilvl="0" w:tplc="F2647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1F48"/>
    <w:multiLevelType w:val="hybridMultilevel"/>
    <w:tmpl w:val="209C7D48"/>
    <w:lvl w:ilvl="0" w:tplc="BAF03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9E"/>
    <w:rsid w:val="0011125C"/>
    <w:rsid w:val="00356BAF"/>
    <w:rsid w:val="004E4E08"/>
    <w:rsid w:val="009A5BC8"/>
    <w:rsid w:val="00A56C87"/>
    <w:rsid w:val="00A91A9E"/>
    <w:rsid w:val="00D02D26"/>
    <w:rsid w:val="00E52454"/>
    <w:rsid w:val="00F12ABD"/>
    <w:rsid w:val="00F2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906780-8B78-497C-B576-12B7B42B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maroozi</dc:creator>
  <cp:keywords/>
  <dc:description/>
  <cp:lastModifiedBy>maroozi</cp:lastModifiedBy>
  <cp:revision>3</cp:revision>
  <dcterms:created xsi:type="dcterms:W3CDTF">2022-12-19T09:35:00Z</dcterms:created>
  <dcterms:modified xsi:type="dcterms:W3CDTF">2022-12-20T10:20:00Z</dcterms:modified>
</cp:coreProperties>
</file>